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07" w:rsidRPr="003035C9" w:rsidRDefault="00692807" w:rsidP="00692807">
      <w:pPr>
        <w:jc w:val="center"/>
        <w:rPr>
          <w:b/>
        </w:rPr>
      </w:pPr>
      <w:proofErr w:type="spellStart"/>
      <w:r w:rsidRPr="003035C9">
        <w:rPr>
          <w:b/>
        </w:rPr>
        <w:t>Силлабус</w:t>
      </w:r>
      <w:proofErr w:type="spellEnd"/>
    </w:p>
    <w:p w:rsidR="00692807" w:rsidRPr="003035C9" w:rsidRDefault="00692807" w:rsidP="003035C9">
      <w:pPr>
        <w:jc w:val="center"/>
        <w:rPr>
          <w:b/>
          <w:bCs/>
        </w:rPr>
      </w:pPr>
      <w:r w:rsidRPr="003035C9">
        <w:rPr>
          <w:b/>
        </w:rPr>
        <w:t>Осенний  (</w:t>
      </w:r>
      <w:r w:rsidR="00502113" w:rsidRPr="00502113">
        <w:rPr>
          <w:b/>
        </w:rPr>
        <w:t>5</w:t>
      </w:r>
      <w:r w:rsidRPr="003035C9">
        <w:rPr>
          <w:b/>
        </w:rPr>
        <w:t>-</w:t>
      </w:r>
      <w:r w:rsidR="00502113">
        <w:rPr>
          <w:b/>
        </w:rPr>
        <w:t>ы</w:t>
      </w:r>
      <w:bookmarkStart w:id="0" w:name="_GoBack"/>
      <w:bookmarkEnd w:id="0"/>
      <w:r w:rsidRPr="003035C9">
        <w:rPr>
          <w:b/>
        </w:rPr>
        <w:t>й) семестр,2018-2019</w:t>
      </w:r>
      <w:r w:rsidRPr="003035C9">
        <w:t xml:space="preserve"> </w:t>
      </w:r>
      <w:r w:rsidRPr="003035C9">
        <w:rPr>
          <w:b/>
          <w:bCs/>
        </w:rPr>
        <w:t>учебный год</w:t>
      </w:r>
    </w:p>
    <w:p w:rsidR="00084F1A" w:rsidRPr="003035C9" w:rsidRDefault="00084F1A" w:rsidP="002D437B">
      <w:r w:rsidRPr="003035C9"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4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3035C9" w:rsidRPr="003035C9" w:rsidTr="008C641E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</w:rPr>
              <w:t>Код дисциплины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  <w:lang w:val="en-US"/>
              </w:rPr>
              <w:t>ECTS</w:t>
            </w:r>
          </w:p>
        </w:tc>
      </w:tr>
      <w:tr w:rsidR="003035C9" w:rsidRPr="003035C9" w:rsidTr="008C641E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3035C9" w:rsidRDefault="00084F1A" w:rsidP="002D437B">
            <w:pPr>
              <w:rPr>
                <w:bCs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3035C9" w:rsidRDefault="00084F1A" w:rsidP="002D437B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3035C9" w:rsidRDefault="00084F1A" w:rsidP="002D437B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5C9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035C9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035C9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3035C9" w:rsidRDefault="00084F1A" w:rsidP="002D437B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3035C9" w:rsidRDefault="00084F1A" w:rsidP="002D437B">
            <w:pPr>
              <w:rPr>
                <w:bCs/>
              </w:rPr>
            </w:pPr>
          </w:p>
        </w:tc>
      </w:tr>
      <w:tr w:rsidR="003035C9" w:rsidRPr="003035C9" w:rsidTr="008C641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9D7163" w:rsidP="002D437B">
            <w:pPr>
              <w:pStyle w:val="1"/>
              <w:rPr>
                <w:bCs/>
                <w:sz w:val="24"/>
                <w:szCs w:val="24"/>
                <w:lang w:val="en-US"/>
              </w:rPr>
            </w:pPr>
            <w:r w:rsidRPr="003035C9">
              <w:rPr>
                <w:bCs/>
                <w:sz w:val="24"/>
                <w:szCs w:val="24"/>
                <w:lang w:val="en-US"/>
              </w:rPr>
              <w:t>MNPI 4420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692807" w:rsidP="002D437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035C9">
              <w:rPr>
                <w:lang w:val="kk-KZ"/>
              </w:rPr>
              <w:t>Пенитенциарная педагогика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jc w:val="center"/>
            </w:pPr>
            <w:r w:rsidRPr="003035C9">
              <w:rPr>
                <w:lang w:val="kk-KZ"/>
              </w:rPr>
              <w:t>Э</w:t>
            </w:r>
            <w:r w:rsidRPr="003035C9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9D7163" w:rsidP="002D437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35C9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C812C6" w:rsidP="002D437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35C9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jc w:val="center"/>
            </w:pPr>
            <w:r w:rsidRPr="003035C9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4D63EC" w:rsidP="002D437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35C9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721D79" w:rsidP="002D437B">
            <w:pPr>
              <w:autoSpaceDE w:val="0"/>
              <w:autoSpaceDN w:val="0"/>
              <w:adjustRightInd w:val="0"/>
              <w:jc w:val="center"/>
            </w:pPr>
            <w:r w:rsidRPr="003035C9">
              <w:t>5</w:t>
            </w:r>
          </w:p>
        </w:tc>
      </w:tr>
      <w:tr w:rsidR="003035C9" w:rsidRPr="003035C9" w:rsidTr="008C641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</w:rPr>
              <w:t>Лектор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9F2039" w:rsidP="002D437B">
            <w:pPr>
              <w:jc w:val="both"/>
            </w:pPr>
            <w:proofErr w:type="spellStart"/>
            <w:r w:rsidRPr="003035C9">
              <w:t>Махамбетова</w:t>
            </w:r>
            <w:proofErr w:type="spellEnd"/>
            <w:r w:rsidRPr="003035C9">
              <w:t xml:space="preserve"> Ж.Т.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3035C9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5A298A" w:rsidP="002D437B">
            <w:pPr>
              <w:autoSpaceDE w:val="0"/>
              <w:autoSpaceDN w:val="0"/>
              <w:adjustRightInd w:val="0"/>
              <w:jc w:val="center"/>
            </w:pPr>
            <w:r w:rsidRPr="003035C9">
              <w:t>Понедельник</w:t>
            </w:r>
          </w:p>
          <w:p w:rsidR="005A298A" w:rsidRPr="003035C9" w:rsidRDefault="005A298A" w:rsidP="002D437B">
            <w:pPr>
              <w:autoSpaceDE w:val="0"/>
              <w:autoSpaceDN w:val="0"/>
              <w:adjustRightInd w:val="0"/>
              <w:jc w:val="center"/>
            </w:pPr>
            <w:r w:rsidRPr="003035C9">
              <w:t>11.00-12.50</w:t>
            </w:r>
          </w:p>
          <w:p w:rsidR="005A298A" w:rsidRPr="003035C9" w:rsidRDefault="005A298A" w:rsidP="002D437B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C9" w:rsidRPr="00502113" w:rsidTr="008C641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  <w:lang w:val="en-US"/>
              </w:rPr>
              <w:t>e</w:t>
            </w:r>
            <w:r w:rsidRPr="003035C9">
              <w:rPr>
                <w:bCs/>
              </w:rPr>
              <w:t>-</w:t>
            </w:r>
            <w:r w:rsidRPr="003035C9">
              <w:rPr>
                <w:bCs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084F1A" w:rsidP="009F2039">
            <w:pPr>
              <w:jc w:val="both"/>
              <w:rPr>
                <w:lang w:val="en-US"/>
              </w:rPr>
            </w:pPr>
            <w:r w:rsidRPr="003035C9">
              <w:rPr>
                <w:lang w:val="de-CH"/>
              </w:rPr>
              <w:t>E</w:t>
            </w:r>
            <w:r w:rsidRPr="003035C9">
              <w:rPr>
                <w:lang w:val="en-US"/>
              </w:rPr>
              <w:t>-</w:t>
            </w:r>
            <w:proofErr w:type="spellStart"/>
            <w:r w:rsidRPr="003035C9">
              <w:rPr>
                <w:lang w:val="de-CH"/>
              </w:rPr>
              <w:t>mail</w:t>
            </w:r>
            <w:proofErr w:type="spellEnd"/>
            <w:r w:rsidRPr="003035C9">
              <w:rPr>
                <w:lang w:val="en-US"/>
              </w:rPr>
              <w:t xml:space="preserve">: </w:t>
            </w:r>
            <w:r w:rsidR="009F2039" w:rsidRPr="003035C9">
              <w:rPr>
                <w:lang w:val="en-US"/>
              </w:rPr>
              <w:t>mzhamilya@mail.ru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3035C9" w:rsidRDefault="00084F1A" w:rsidP="002D437B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3035C9" w:rsidRDefault="00084F1A" w:rsidP="002D437B">
            <w:pPr>
              <w:rPr>
                <w:lang w:val="en-US"/>
              </w:rPr>
            </w:pPr>
          </w:p>
        </w:tc>
      </w:tr>
      <w:tr w:rsidR="003035C9" w:rsidRPr="003035C9" w:rsidTr="008C641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084F1A" w:rsidP="002D437B">
            <w:pPr>
              <w:jc w:val="both"/>
            </w:pPr>
            <w:r w:rsidRPr="003035C9">
              <w:t>Телефон: 2925717 - 2121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084F1A" w:rsidP="002D437B">
            <w:pPr>
              <w:autoSpaceDE w:val="0"/>
              <w:autoSpaceDN w:val="0"/>
              <w:adjustRightInd w:val="0"/>
              <w:rPr>
                <w:bCs/>
              </w:rPr>
            </w:pPr>
            <w:r w:rsidRPr="003035C9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9F2039" w:rsidP="002D437B">
            <w:pPr>
              <w:autoSpaceDE w:val="0"/>
              <w:autoSpaceDN w:val="0"/>
              <w:adjustRightInd w:val="0"/>
              <w:jc w:val="center"/>
            </w:pPr>
            <w:r w:rsidRPr="003035C9">
              <w:t>Согласно расписанию</w:t>
            </w:r>
          </w:p>
        </w:tc>
      </w:tr>
    </w:tbl>
    <w:p w:rsidR="00084F1A" w:rsidRPr="003035C9" w:rsidRDefault="00084F1A" w:rsidP="002D437B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844"/>
      </w:tblGrid>
      <w:tr w:rsidR="003035C9" w:rsidRPr="003035C9" w:rsidTr="00C275F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r w:rsidRPr="003035C9">
              <w:t>Академическая презентация курса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07" w:rsidRPr="003035C9" w:rsidRDefault="00084F1A" w:rsidP="00692807">
            <w:r w:rsidRPr="003035C9">
              <w:t>Цель курса:</w:t>
            </w:r>
          </w:p>
          <w:p w:rsidR="00692807" w:rsidRPr="00692807" w:rsidRDefault="00692807" w:rsidP="00692807">
            <w:r w:rsidRPr="003035C9">
              <w:t>-</w:t>
            </w:r>
            <w:r w:rsidR="00084F1A" w:rsidRPr="003035C9">
              <w:t xml:space="preserve"> </w:t>
            </w:r>
            <w:r w:rsidRPr="00692807">
              <w:t>актуализировать знания и опыт, полученные студентами при изучении</w:t>
            </w:r>
            <w:r w:rsidRPr="003035C9">
              <w:t xml:space="preserve"> </w:t>
            </w:r>
            <w:r w:rsidRPr="00692807">
              <w:t>психолого-педагогических и социальных дисциплин;</w:t>
            </w:r>
          </w:p>
          <w:p w:rsidR="00692807" w:rsidRPr="003035C9" w:rsidRDefault="00692807" w:rsidP="00692807">
            <w:r w:rsidRPr="00692807">
              <w:t xml:space="preserve">- помочь овладеть теоретико-методологическими основами пенитенциарной </w:t>
            </w:r>
            <w:proofErr w:type="spellStart"/>
            <w:r w:rsidRPr="00692807">
              <w:t>педагогики</w:t>
            </w:r>
            <w:proofErr w:type="gramStart"/>
            <w:r w:rsidRPr="00692807">
              <w:t>,с</w:t>
            </w:r>
            <w:proofErr w:type="gramEnd"/>
            <w:r w:rsidRPr="00692807">
              <w:t>овременными</w:t>
            </w:r>
            <w:proofErr w:type="spellEnd"/>
            <w:r w:rsidRPr="00692807">
              <w:t xml:space="preserve"> научно-педагогическими концепциями исправительного воздействия на</w:t>
            </w:r>
            <w:r w:rsidRPr="003035C9">
              <w:t xml:space="preserve"> </w:t>
            </w:r>
            <w:r w:rsidRPr="00692807">
              <w:t xml:space="preserve">осужденных, разрабатываемыми в стране и за рубежом, </w:t>
            </w:r>
          </w:p>
          <w:p w:rsidR="00692807" w:rsidRPr="00692807" w:rsidRDefault="00692807" w:rsidP="00692807">
            <w:r w:rsidRPr="003035C9">
              <w:t>-</w:t>
            </w:r>
            <w:r w:rsidRPr="00692807">
              <w:t>уяснить особенности</w:t>
            </w:r>
            <w:r w:rsidRPr="003035C9">
              <w:t xml:space="preserve"> </w:t>
            </w:r>
            <w:r w:rsidRPr="00692807">
              <w:t>педагогического процесса в исправительных учреждениях, перспективы его</w:t>
            </w:r>
            <w:r w:rsidRPr="003035C9">
              <w:t xml:space="preserve"> </w:t>
            </w:r>
            <w:r w:rsidRPr="00692807">
              <w:t>совершенствования;</w:t>
            </w:r>
          </w:p>
          <w:p w:rsidR="00692807" w:rsidRPr="003035C9" w:rsidRDefault="00692807" w:rsidP="00692807">
            <w:r w:rsidRPr="00692807">
              <w:t>- развивать педагогическое мышление, способствовать формированию готовности и умения</w:t>
            </w:r>
            <w:r w:rsidRPr="003035C9">
              <w:t xml:space="preserve"> </w:t>
            </w:r>
            <w:r w:rsidRPr="00692807">
              <w:t>глубоко,</w:t>
            </w:r>
          </w:p>
          <w:p w:rsidR="00692807" w:rsidRPr="003035C9" w:rsidRDefault="00692807" w:rsidP="00692807">
            <w:r w:rsidRPr="003035C9">
              <w:t>-</w:t>
            </w:r>
            <w:r w:rsidRPr="00692807">
              <w:t xml:space="preserve"> всесторонне осмысливать педагогические факты и явления,</w:t>
            </w:r>
          </w:p>
          <w:p w:rsidR="00692807" w:rsidRPr="003035C9" w:rsidRDefault="00692807" w:rsidP="00692807">
            <w:r w:rsidRPr="003035C9">
              <w:t>-</w:t>
            </w:r>
            <w:r w:rsidRPr="00692807">
              <w:t xml:space="preserve"> принимать</w:t>
            </w:r>
            <w:r w:rsidRPr="003035C9">
              <w:t xml:space="preserve"> </w:t>
            </w:r>
            <w:r w:rsidRPr="00692807">
              <w:t>педагогически целесообразные решения, соответствующие педагогическим закономерностям</w:t>
            </w:r>
            <w:r w:rsidRPr="003035C9">
              <w:t xml:space="preserve"> </w:t>
            </w:r>
            <w:r w:rsidRPr="00692807">
              <w:t>и принципам, учитывающие р</w:t>
            </w:r>
            <w:r w:rsidR="009F2039" w:rsidRPr="003035C9">
              <w:t>еальную</w:t>
            </w:r>
            <w:r w:rsidR="009F2039" w:rsidRPr="003035C9">
              <w:rPr>
                <w:lang w:val="kk-KZ"/>
              </w:rPr>
              <w:t xml:space="preserve"> </w:t>
            </w:r>
            <w:r w:rsidRPr="00692807">
              <w:t>педагогическую ситуацию конкретного исправительного</w:t>
            </w:r>
            <w:r w:rsidRPr="003035C9">
              <w:t xml:space="preserve"> </w:t>
            </w:r>
            <w:r w:rsidRPr="00692807">
              <w:t>учреждения</w:t>
            </w:r>
            <w:r w:rsidR="009F2039" w:rsidRPr="003035C9">
              <w:t>;</w:t>
            </w:r>
          </w:p>
          <w:p w:rsidR="009F2039" w:rsidRPr="003035C9" w:rsidRDefault="009F2039" w:rsidP="00692807">
            <w:r w:rsidRPr="003035C9">
              <w:t>-уметь применять правовые нормы и теории;</w:t>
            </w:r>
          </w:p>
          <w:p w:rsidR="00692807" w:rsidRPr="003035C9" w:rsidRDefault="009F2039" w:rsidP="009F2039">
            <w:proofErr w:type="spellStart"/>
            <w:r w:rsidRPr="003035C9">
              <w:t>Напрвлена</w:t>
            </w:r>
            <w:proofErr w:type="spellEnd"/>
            <w:r w:rsidRPr="003035C9">
              <w:t xml:space="preserve"> на развитие компетенции по теории и практики пенитенциарной педагогики</w:t>
            </w:r>
          </w:p>
          <w:p w:rsidR="00692807" w:rsidRPr="003035C9" w:rsidRDefault="00692807" w:rsidP="00107709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035C9" w:rsidRPr="003035C9" w:rsidTr="00C275F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roofErr w:type="spellStart"/>
            <w:r w:rsidRPr="003035C9">
              <w:t>Пререквизиты</w:t>
            </w:r>
            <w:proofErr w:type="spellEnd"/>
          </w:p>
          <w:p w:rsidR="00AB0D76" w:rsidRPr="003035C9" w:rsidRDefault="00C275FD" w:rsidP="002D437B">
            <w:pPr>
              <w:rPr>
                <w:lang w:val="kk-KZ"/>
              </w:rPr>
            </w:pPr>
            <w:r w:rsidRPr="003035C9">
              <w:rPr>
                <w:lang w:val="kk-KZ"/>
              </w:rPr>
              <w:t>Постреквизиты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3035C9" w:rsidRDefault="002D437B" w:rsidP="00751150">
            <w:pPr>
              <w:jc w:val="both"/>
              <w:rPr>
                <w:lang w:val="kk-KZ"/>
              </w:rPr>
            </w:pPr>
            <w:r w:rsidRPr="003035C9">
              <w:rPr>
                <w:b/>
                <w:bCs/>
                <w:lang w:val="kk-KZ"/>
              </w:rPr>
              <w:t xml:space="preserve"> </w:t>
            </w:r>
            <w:r w:rsidR="009F2039" w:rsidRPr="003035C9">
              <w:rPr>
                <w:lang w:val="kk-KZ"/>
              </w:rPr>
              <w:t>Ped 1202</w:t>
            </w:r>
            <w:r w:rsidR="009F2039" w:rsidRPr="003035C9">
              <w:rPr>
                <w:b/>
                <w:lang w:val="kk-KZ"/>
              </w:rPr>
              <w:t xml:space="preserve"> </w:t>
            </w:r>
            <w:r w:rsidR="009F2039" w:rsidRPr="003035C9">
              <w:rPr>
                <w:lang w:val="kk-KZ"/>
              </w:rPr>
              <w:t>Педагогика,</w:t>
            </w:r>
            <w:r w:rsidR="009F2039" w:rsidRPr="003035C9">
              <w:rPr>
                <w:b/>
                <w:lang w:val="kk-KZ"/>
              </w:rPr>
              <w:t xml:space="preserve"> </w:t>
            </w:r>
            <w:r w:rsidR="009F2039" w:rsidRPr="003035C9">
              <w:rPr>
                <w:lang w:val="kk-KZ"/>
              </w:rPr>
              <w:t>IPSPS 1203Педагогика, Социальная педагогика, Педагогика меличностной коммуникации</w:t>
            </w:r>
          </w:p>
        </w:tc>
      </w:tr>
      <w:tr w:rsidR="003035C9" w:rsidRPr="003035C9" w:rsidTr="00C275F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2A" w:rsidRPr="003035C9" w:rsidRDefault="00C8432A" w:rsidP="002D437B">
            <w:r w:rsidRPr="003035C9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2A" w:rsidRPr="003035C9" w:rsidRDefault="00C8432A" w:rsidP="00C8432A">
            <w:pPr>
              <w:jc w:val="both"/>
            </w:pPr>
            <w:r w:rsidRPr="003035C9">
              <w:t xml:space="preserve">1.Литвишков В.М, Митькина А.В. Пенитенциарная педагогика: Курс лекций /В.М. </w:t>
            </w:r>
            <w:proofErr w:type="spellStart"/>
            <w:r w:rsidRPr="003035C9">
              <w:t>Литвишков</w:t>
            </w:r>
            <w:proofErr w:type="spellEnd"/>
            <w:r w:rsidRPr="003035C9">
              <w:t xml:space="preserve">, </w:t>
            </w:r>
            <w:proofErr w:type="spellStart"/>
            <w:r w:rsidRPr="003035C9">
              <w:t>А.В.</w:t>
            </w:r>
            <w:proofErr w:type="gramStart"/>
            <w:r w:rsidRPr="003035C9">
              <w:t>Митькина</w:t>
            </w:r>
            <w:proofErr w:type="spellEnd"/>
            <w:proofErr w:type="gramEnd"/>
            <w:r w:rsidRPr="003035C9">
              <w:t>. - М.: Московский психолого-социальный институт, 2005. - 400с.</w:t>
            </w:r>
          </w:p>
          <w:p w:rsidR="00C8432A" w:rsidRPr="003035C9" w:rsidRDefault="00C8432A" w:rsidP="00C8432A">
            <w:pPr>
              <w:numPr>
                <w:ilvl w:val="0"/>
                <w:numId w:val="12"/>
              </w:numPr>
              <w:ind w:left="426" w:hanging="426"/>
              <w:jc w:val="both"/>
            </w:pPr>
            <w:proofErr w:type="spellStart"/>
            <w:r w:rsidRPr="003035C9">
              <w:rPr>
                <w:bCs/>
              </w:rPr>
              <w:t>Анарбек</w:t>
            </w:r>
            <w:proofErr w:type="spellEnd"/>
            <w:r w:rsidRPr="003035C9">
              <w:rPr>
                <w:bCs/>
              </w:rPr>
              <w:t xml:space="preserve"> Н. Пенитенциарная педагогика. – Алматы, 2015</w:t>
            </w:r>
          </w:p>
          <w:p w:rsidR="00C8432A" w:rsidRPr="003035C9" w:rsidRDefault="00C8432A" w:rsidP="00C8432A">
            <w:pPr>
              <w:numPr>
                <w:ilvl w:val="0"/>
                <w:numId w:val="12"/>
              </w:numPr>
              <w:ind w:left="426" w:hanging="426"/>
              <w:jc w:val="both"/>
            </w:pPr>
            <w:proofErr w:type="spellStart"/>
            <w:r w:rsidRPr="003035C9">
              <w:rPr>
                <w:bCs/>
              </w:rPr>
              <w:t>Э.В.Зауторова</w:t>
            </w:r>
            <w:proofErr w:type="spellEnd"/>
            <w:r w:rsidRPr="003035C9">
              <w:rPr>
                <w:bCs/>
              </w:rPr>
              <w:t xml:space="preserve"> пенитенциарная педагогика. – Вологда, 2005</w:t>
            </w:r>
          </w:p>
          <w:p w:rsidR="00C8432A" w:rsidRPr="003035C9" w:rsidRDefault="00C8432A" w:rsidP="00C8432A">
            <w:pPr>
              <w:numPr>
                <w:ilvl w:val="0"/>
                <w:numId w:val="12"/>
              </w:numPr>
              <w:tabs>
                <w:tab w:val="num" w:pos="426"/>
              </w:tabs>
              <w:ind w:left="426" w:hanging="426"/>
              <w:jc w:val="both"/>
            </w:pPr>
            <w:r w:rsidRPr="003035C9">
              <w:rPr>
                <w:bCs/>
              </w:rPr>
              <w:t xml:space="preserve">Социальная профилактика правонарушений: советы, рекомендации. / Под ред. С.А. </w:t>
            </w:r>
            <w:proofErr w:type="spellStart"/>
            <w:r w:rsidRPr="003035C9">
              <w:t>Ветошкина</w:t>
            </w:r>
            <w:proofErr w:type="spellEnd"/>
            <w:r w:rsidRPr="003035C9">
              <w:t xml:space="preserve"> </w:t>
            </w:r>
            <w:r w:rsidRPr="003035C9">
              <w:rPr>
                <w:bCs/>
              </w:rPr>
              <w:t>- М., 2002</w:t>
            </w:r>
          </w:p>
          <w:p w:rsidR="00C8432A" w:rsidRPr="003035C9" w:rsidRDefault="00C8432A" w:rsidP="00C8432A">
            <w:pPr>
              <w:numPr>
                <w:ilvl w:val="0"/>
                <w:numId w:val="12"/>
              </w:numPr>
              <w:tabs>
                <w:tab w:val="num" w:pos="426"/>
              </w:tabs>
              <w:ind w:left="426" w:hanging="426"/>
              <w:jc w:val="both"/>
            </w:pPr>
            <w:r w:rsidRPr="003035C9">
              <w:rPr>
                <w:bCs/>
              </w:rPr>
              <w:t>Гражданское право Республики Казахстан (особенная часть).- Астана, 2003</w:t>
            </w:r>
          </w:p>
          <w:p w:rsidR="00C8432A" w:rsidRPr="003035C9" w:rsidRDefault="00C8432A" w:rsidP="00C8432A">
            <w:pPr>
              <w:numPr>
                <w:ilvl w:val="0"/>
                <w:numId w:val="12"/>
              </w:numPr>
              <w:tabs>
                <w:tab w:val="num" w:pos="426"/>
              </w:tabs>
              <w:ind w:left="426" w:hanging="426"/>
              <w:jc w:val="both"/>
            </w:pPr>
            <w:r w:rsidRPr="003035C9">
              <w:rPr>
                <w:bCs/>
              </w:rPr>
              <w:t>Актуальные задачи советского права по укреплению семьи и предупреждению правонарушений несовершеннолетних в советских республиках Прибалтики.- Рига, 1979</w:t>
            </w:r>
          </w:p>
          <w:p w:rsidR="00C8432A" w:rsidRPr="003035C9" w:rsidRDefault="00C8432A" w:rsidP="00C8432A">
            <w:pPr>
              <w:numPr>
                <w:ilvl w:val="0"/>
                <w:numId w:val="12"/>
              </w:numPr>
              <w:tabs>
                <w:tab w:val="num" w:pos="426"/>
              </w:tabs>
              <w:ind w:left="426" w:hanging="426"/>
              <w:jc w:val="both"/>
            </w:pPr>
            <w:proofErr w:type="spellStart"/>
            <w:r w:rsidRPr="003035C9">
              <w:rPr>
                <w:bCs/>
              </w:rPr>
              <w:t>Кужабаева</w:t>
            </w:r>
            <w:proofErr w:type="spellEnd"/>
            <w:r w:rsidRPr="003035C9">
              <w:rPr>
                <w:bCs/>
              </w:rPr>
              <w:t>, Г.Т. Пенитенциарная профилактика распространения терроризма в Республике Казахстан.- Караганда, 2010</w:t>
            </w:r>
          </w:p>
        </w:tc>
      </w:tr>
      <w:tr w:rsidR="003035C9" w:rsidRPr="003035C9" w:rsidTr="00C275F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r w:rsidRPr="003035C9">
              <w:t>Академическая политика курса  в контексте университетски</w:t>
            </w:r>
            <w:r w:rsidRPr="003035C9">
              <w:lastRenderedPageBreak/>
              <w:t xml:space="preserve">х морально-этических ценностей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pPr>
              <w:rPr>
                <w:b/>
              </w:rPr>
            </w:pPr>
            <w:r w:rsidRPr="003035C9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485C6F" w:rsidRPr="003035C9" w:rsidRDefault="00485C6F" w:rsidP="00485C6F">
            <w:pPr>
              <w:pStyle w:val="a8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обсуждается тема.</w:t>
            </w:r>
          </w:p>
          <w:p w:rsidR="00485C6F" w:rsidRPr="003035C9" w:rsidRDefault="00485C6F" w:rsidP="00485C6F">
            <w:pPr>
              <w:pStyle w:val="a8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4"/>
                <w:szCs w:val="24"/>
              </w:rPr>
            </w:pPr>
            <w:r w:rsidRPr="003035C9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084F1A" w:rsidRPr="003035C9" w:rsidRDefault="00485C6F" w:rsidP="00485C6F">
            <w:pPr>
              <w:jc w:val="both"/>
            </w:pPr>
            <w:r w:rsidRPr="003035C9">
              <w:rPr>
                <w:bCs/>
              </w:rPr>
              <w:t xml:space="preserve">3. </w:t>
            </w:r>
            <w:proofErr w:type="spellStart"/>
            <w:r w:rsidRPr="003035C9">
              <w:rPr>
                <w:bCs/>
              </w:rPr>
              <w:t>Midterm</w:t>
            </w:r>
            <w:proofErr w:type="spellEnd"/>
            <w:r w:rsidRPr="003035C9">
              <w:rPr>
                <w:bCs/>
              </w:rPr>
              <w:t xml:space="preserve"> </w:t>
            </w:r>
            <w:proofErr w:type="spellStart"/>
            <w:r w:rsidRPr="003035C9">
              <w:rPr>
                <w:bCs/>
              </w:rPr>
              <w:t>Exam</w:t>
            </w:r>
            <w:proofErr w:type="spellEnd"/>
            <w:r w:rsidRPr="003035C9">
              <w:rPr>
                <w:bCs/>
              </w:rPr>
              <w:t xml:space="preserve"> проводится в тестовой форме</w:t>
            </w:r>
            <w:r w:rsidR="00084F1A" w:rsidRPr="003035C9">
              <w:t>.</w:t>
            </w:r>
          </w:p>
          <w:p w:rsidR="00485C6F" w:rsidRPr="003035C9" w:rsidRDefault="00485C6F" w:rsidP="00485C6F">
            <w:pPr>
              <w:jc w:val="both"/>
            </w:pPr>
            <w:r w:rsidRPr="003035C9">
              <w:t>4. Темы СРС будут включены в экзаменационные вопросы</w:t>
            </w:r>
            <w:r w:rsidR="006D0184" w:rsidRPr="003035C9">
              <w:t>.</w:t>
            </w:r>
          </w:p>
          <w:p w:rsidR="00084F1A" w:rsidRPr="003035C9" w:rsidRDefault="00084F1A" w:rsidP="002D437B">
            <w:pPr>
              <w:rPr>
                <w:b/>
              </w:rPr>
            </w:pPr>
            <w:r w:rsidRPr="003035C9">
              <w:rPr>
                <w:b/>
              </w:rPr>
              <w:t>Академические ценности:</w:t>
            </w:r>
          </w:p>
          <w:p w:rsidR="00084F1A" w:rsidRPr="003035C9" w:rsidRDefault="004B676E" w:rsidP="00EF0F02">
            <w:pPr>
              <w:jc w:val="both"/>
              <w:rPr>
                <w:bCs/>
              </w:rPr>
            </w:pPr>
            <w:r w:rsidRPr="003035C9">
              <w:rPr>
                <w:bCs/>
              </w:rPr>
              <w:t xml:space="preserve">1. Семинарские занятия, СРС </w:t>
            </w:r>
            <w:proofErr w:type="gramStart"/>
            <w:r w:rsidRPr="003035C9">
              <w:rPr>
                <w:bCs/>
              </w:rPr>
              <w:t>должна</w:t>
            </w:r>
            <w:proofErr w:type="gramEnd"/>
            <w:r w:rsidRPr="003035C9">
              <w:rPr>
                <w:bCs/>
              </w:rPr>
              <w:t xml:space="preserve"> носит самостоятельный, творческий характер</w:t>
            </w:r>
          </w:p>
          <w:p w:rsidR="004B676E" w:rsidRPr="003035C9" w:rsidRDefault="004B676E" w:rsidP="00EF0F02">
            <w:pPr>
              <w:jc w:val="both"/>
            </w:pPr>
            <w:r w:rsidRPr="003035C9">
              <w:rPr>
                <w:bCs/>
              </w:rPr>
              <w:t xml:space="preserve">2. </w:t>
            </w:r>
            <w:r w:rsidRPr="003035C9">
              <w:t>Недопустимы плагиата, подлога, использования шпаргалок, списывания на всех этапах контроля знаний</w:t>
            </w:r>
          </w:p>
          <w:p w:rsidR="00C8432A" w:rsidRPr="003035C9" w:rsidRDefault="004B676E" w:rsidP="00C8432A">
            <w:pPr>
              <w:jc w:val="both"/>
            </w:pPr>
            <w:r w:rsidRPr="003035C9">
              <w:t xml:space="preserve">3. </w:t>
            </w:r>
            <w:r w:rsidR="00084F1A" w:rsidRPr="003035C9">
              <w:t xml:space="preserve">Студенты с ограниченными возможностями могут получать консультационную помощь по </w:t>
            </w:r>
            <w:r w:rsidR="00084F1A" w:rsidRPr="003035C9">
              <w:rPr>
                <w:lang w:val="en-US"/>
              </w:rPr>
              <w:t>e</w:t>
            </w:r>
            <w:r w:rsidR="00084F1A" w:rsidRPr="003035C9">
              <w:t>-</w:t>
            </w:r>
            <w:r w:rsidR="00084F1A" w:rsidRPr="003035C9">
              <w:rPr>
                <w:lang w:val="en-US"/>
              </w:rPr>
              <w:t>mail</w:t>
            </w:r>
            <w:r w:rsidR="00084F1A" w:rsidRPr="003035C9">
              <w:t xml:space="preserve">: </w:t>
            </w:r>
            <w:hyperlink r:id="rId6" w:history="1">
              <w:r w:rsidR="00F943C3" w:rsidRPr="003035C9">
                <w:rPr>
                  <w:rStyle w:val="a3"/>
                  <w:color w:val="auto"/>
                  <w:lang w:val="en-US"/>
                </w:rPr>
                <w:t>mzhamilya</w:t>
              </w:r>
              <w:r w:rsidR="00F943C3" w:rsidRPr="003035C9">
                <w:rPr>
                  <w:rStyle w:val="a3"/>
                  <w:color w:val="auto"/>
                </w:rPr>
                <w:t>@</w:t>
              </w:r>
              <w:r w:rsidR="00F943C3" w:rsidRPr="003035C9">
                <w:rPr>
                  <w:rStyle w:val="a3"/>
                  <w:color w:val="auto"/>
                  <w:lang w:val="en-US"/>
                </w:rPr>
                <w:t>mail</w:t>
              </w:r>
              <w:r w:rsidR="00F943C3" w:rsidRPr="003035C9">
                <w:rPr>
                  <w:rStyle w:val="a3"/>
                  <w:color w:val="auto"/>
                </w:rPr>
                <w:t>.</w:t>
              </w:r>
              <w:proofErr w:type="spellStart"/>
              <w:r w:rsidR="00F943C3" w:rsidRPr="003035C9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3035C9" w:rsidRPr="003035C9" w:rsidTr="00C275F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3035C9" w:rsidRDefault="00084F1A" w:rsidP="002D437B">
            <w:r w:rsidRPr="003035C9">
              <w:lastRenderedPageBreak/>
              <w:t>Политика оценивания и аттестации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51" w:rsidRPr="003035C9" w:rsidRDefault="005C6B51" w:rsidP="005C6B51">
            <w:pPr>
              <w:jc w:val="both"/>
            </w:pPr>
            <w:proofErr w:type="spellStart"/>
            <w:r w:rsidRPr="003035C9">
              <w:rPr>
                <w:b/>
              </w:rPr>
              <w:t>Критериальное</w:t>
            </w:r>
            <w:proofErr w:type="spellEnd"/>
            <w:r w:rsidRPr="003035C9">
              <w:rPr>
                <w:b/>
              </w:rPr>
              <w:t xml:space="preserve"> оценивание:</w:t>
            </w:r>
            <w:r w:rsidRPr="003035C9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035C9">
              <w:t>сформированности</w:t>
            </w:r>
            <w:proofErr w:type="spellEnd"/>
            <w:r w:rsidRPr="003035C9">
              <w:t xml:space="preserve"> компетенций на рубежном контроле и экзаменах).</w:t>
            </w:r>
          </w:p>
          <w:p w:rsidR="00084F1A" w:rsidRPr="003035C9" w:rsidRDefault="005C6B51" w:rsidP="005C6B51">
            <w:pPr>
              <w:jc w:val="both"/>
            </w:pPr>
            <w:proofErr w:type="spellStart"/>
            <w:r w:rsidRPr="003035C9">
              <w:rPr>
                <w:b/>
              </w:rPr>
              <w:t>Суммативное</w:t>
            </w:r>
            <w:proofErr w:type="spellEnd"/>
            <w:r w:rsidRPr="003035C9">
              <w:rPr>
                <w:b/>
              </w:rPr>
              <w:t xml:space="preserve"> оценивание:</w:t>
            </w:r>
            <w:r w:rsidRPr="003035C9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084F1A" w:rsidRPr="003035C9" w:rsidRDefault="00084F1A" w:rsidP="002D437B">
      <w:pPr>
        <w:jc w:val="right"/>
      </w:pPr>
    </w:p>
    <w:p w:rsidR="005250F7" w:rsidRPr="003035C9" w:rsidRDefault="00084F1A" w:rsidP="00EF0F02">
      <w:r w:rsidRPr="003035C9">
        <w:t>Календарь (график) реализации содержания учебного курса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520"/>
        <w:gridCol w:w="858"/>
        <w:gridCol w:w="2354"/>
      </w:tblGrid>
      <w:tr w:rsidR="003035C9" w:rsidRPr="003035C9" w:rsidTr="00C319E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Неделя / дата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Название темы (лекции, практического занятия, СРС)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Кол-во часов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Максимальный балл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4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lang w:val="kk-KZ"/>
              </w:rPr>
            </w:pPr>
            <w:r w:rsidRPr="003035C9">
              <w:rPr>
                <w:lang w:val="kk-KZ"/>
              </w:rPr>
              <w:t>1</w:t>
            </w:r>
          </w:p>
          <w:p w:rsidR="005250F7" w:rsidRPr="003035C9" w:rsidRDefault="005250F7" w:rsidP="002D437B">
            <w:pPr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3807D6">
            <w:pPr>
              <w:jc w:val="both"/>
              <w:rPr>
                <w:lang w:val="kk-KZ"/>
              </w:rPr>
            </w:pPr>
            <w:r w:rsidRPr="003035C9">
              <w:rPr>
                <w:b/>
                <w:lang w:val="kk-KZ"/>
              </w:rPr>
              <w:t>Лекция 1</w:t>
            </w:r>
            <w:r w:rsidRPr="003035C9">
              <w:rPr>
                <w:lang w:val="kk-KZ"/>
              </w:rPr>
              <w:t xml:space="preserve">. </w:t>
            </w:r>
            <w:r w:rsidR="003807D6" w:rsidRPr="003035C9">
              <w:t>Предмет, цели и задачи пенитенциарной педагогики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CC6F44" w:rsidP="002D437B">
            <w:pPr>
              <w:jc w:val="center"/>
            </w:pPr>
            <w:r w:rsidRPr="003035C9"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lang w:val="kk-KZ"/>
              </w:rPr>
            </w:pP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CC6F44" w:rsidP="003807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Семинарское </w:t>
            </w:r>
            <w:r w:rsidR="005250F7"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5250F7"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07D6" w:rsidRPr="003035C9">
              <w:rPr>
                <w:rFonts w:ascii="Times New Roman" w:hAnsi="Times New Roman" w:cs="Times New Roman"/>
                <w:sz w:val="24"/>
                <w:szCs w:val="24"/>
              </w:rPr>
              <w:t>Предмет, цели и задачи пенитенциарной педагогики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107709" w:rsidP="002D437B">
            <w:pPr>
              <w:jc w:val="center"/>
              <w:rPr>
                <w:lang w:val="en-US"/>
              </w:rPr>
            </w:pPr>
            <w:r w:rsidRPr="003035C9">
              <w:rPr>
                <w:lang w:val="en-US"/>
              </w:rPr>
              <w:t>5</w:t>
            </w:r>
          </w:p>
        </w:tc>
      </w:tr>
      <w:tr w:rsidR="003035C9" w:rsidRPr="003035C9" w:rsidTr="00C319E2">
        <w:trPr>
          <w:trHeight w:val="504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lang w:val="kk-KZ"/>
              </w:rPr>
            </w:pPr>
            <w:r w:rsidRPr="003035C9">
              <w:rPr>
                <w:lang w:val="kk-KZ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both"/>
              <w:rPr>
                <w:bCs/>
              </w:rPr>
            </w:pPr>
            <w:r w:rsidRPr="003035C9">
              <w:rPr>
                <w:b/>
                <w:bCs/>
              </w:rPr>
              <w:t>Лекция</w:t>
            </w:r>
            <w:r w:rsidR="00CC6F44" w:rsidRPr="003035C9">
              <w:rPr>
                <w:b/>
                <w:bCs/>
              </w:rPr>
              <w:t xml:space="preserve"> 2</w:t>
            </w:r>
            <w:r w:rsidRPr="003035C9">
              <w:rPr>
                <w:b/>
                <w:bCs/>
              </w:rPr>
              <w:t xml:space="preserve">. </w:t>
            </w:r>
            <w:r w:rsidR="003807D6" w:rsidRPr="003035C9">
              <w:t>Государственное право, дисциплина и педагогика.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2</w:t>
            </w:r>
          </w:p>
          <w:p w:rsidR="005250F7" w:rsidRPr="003035C9" w:rsidRDefault="005250F7" w:rsidP="002D437B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</w:p>
        </w:tc>
      </w:tr>
      <w:tr w:rsidR="003035C9" w:rsidRPr="003035C9" w:rsidTr="00C319E2">
        <w:trPr>
          <w:trHeight w:val="58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CC6F44" w:rsidP="00F0267A">
            <w:pPr>
              <w:jc w:val="both"/>
              <w:rPr>
                <w:b/>
                <w:bCs/>
              </w:rPr>
            </w:pPr>
            <w:r w:rsidRPr="003035C9">
              <w:rPr>
                <w:b/>
                <w:bCs/>
              </w:rPr>
              <w:t>Семинарское занятие 2</w:t>
            </w:r>
            <w:r w:rsidR="005250F7" w:rsidRPr="003035C9">
              <w:rPr>
                <w:bCs/>
              </w:rPr>
              <w:t>.</w:t>
            </w:r>
            <w:r w:rsidR="005250F7" w:rsidRPr="003035C9">
              <w:rPr>
                <w:b/>
                <w:bCs/>
              </w:rPr>
              <w:t xml:space="preserve"> </w:t>
            </w:r>
            <w:r w:rsidR="005250F7" w:rsidRPr="003035C9">
              <w:t xml:space="preserve"> </w:t>
            </w:r>
            <w:r w:rsidR="00F0267A" w:rsidRPr="003035C9">
              <w:t>Юридическая и педагогическая истина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CC6F44" w:rsidP="002D437B">
            <w:pPr>
              <w:jc w:val="center"/>
            </w:pPr>
            <w:r w:rsidRPr="003035C9">
              <w:t>5</w:t>
            </w:r>
          </w:p>
        </w:tc>
      </w:tr>
      <w:tr w:rsidR="003035C9" w:rsidRPr="003035C9" w:rsidTr="003035C9">
        <w:trPr>
          <w:trHeight w:val="5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lang w:val="kk-KZ"/>
              </w:rPr>
            </w:pPr>
            <w:r w:rsidRPr="003035C9">
              <w:rPr>
                <w:lang w:val="kk-KZ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F0267A">
            <w:pPr>
              <w:jc w:val="both"/>
              <w:rPr>
                <w:b/>
              </w:rPr>
            </w:pPr>
            <w:r w:rsidRPr="003035C9">
              <w:rPr>
                <w:b/>
                <w:bCs/>
              </w:rPr>
              <w:t>Лекция</w:t>
            </w:r>
            <w:r w:rsidR="0077614D" w:rsidRPr="003035C9">
              <w:rPr>
                <w:b/>
                <w:bCs/>
              </w:rPr>
              <w:t xml:space="preserve"> 3</w:t>
            </w:r>
            <w:r w:rsidRPr="003035C9">
              <w:rPr>
                <w:b/>
                <w:bCs/>
              </w:rPr>
              <w:t>.</w:t>
            </w:r>
            <w:r w:rsidRPr="003035C9">
              <w:t xml:space="preserve"> </w:t>
            </w:r>
            <w:r w:rsidR="00F0267A" w:rsidRPr="003035C9">
              <w:t>Методология пенитенциарной педагогики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77614D" w:rsidP="002D437B">
            <w:pPr>
              <w:jc w:val="center"/>
            </w:pPr>
            <w:r w:rsidRPr="003035C9">
              <w:rPr>
                <w:bCs/>
              </w:rPr>
              <w:t>2</w:t>
            </w:r>
          </w:p>
          <w:p w:rsidR="005250F7" w:rsidRPr="003035C9" w:rsidRDefault="005250F7" w:rsidP="002D437B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250F7" w:rsidRPr="003035C9" w:rsidRDefault="005250F7" w:rsidP="003035C9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B772F7" w:rsidP="00F0267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3</w:t>
            </w:r>
            <w:r w:rsidRPr="0030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250F7"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267A" w:rsidRPr="003035C9">
              <w:rPr>
                <w:rFonts w:ascii="Times New Roman" w:hAnsi="Times New Roman" w:cs="Times New Roman"/>
                <w:sz w:val="24"/>
                <w:szCs w:val="24"/>
              </w:rPr>
              <w:t>Основные принципы методологии.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3912DC" w:rsidP="002D437B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035C9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035C9" w:rsidRPr="003035C9" w:rsidTr="003035C9">
        <w:trPr>
          <w:trHeight w:val="1186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3912DC" w:rsidP="003035C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1</w:t>
            </w: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bookmarkStart w:id="1" w:name="links"/>
            <w:bookmarkEnd w:id="1"/>
            <w:r w:rsidR="00F0267A" w:rsidRPr="003035C9">
              <w:rPr>
                <w:rFonts w:ascii="Times New Roman" w:hAnsi="Times New Roman" w:cs="Times New Roman"/>
                <w:sz w:val="24"/>
                <w:szCs w:val="24"/>
              </w:rPr>
              <w:t>Подготовка краткого резюме по теме «Предмет и предмет уголовной педагогики, система подготовки высококвалифицированных специалистов для исправительных учреждений».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</w:p>
          <w:p w:rsidR="005250F7" w:rsidRPr="003035C9" w:rsidRDefault="003912DC" w:rsidP="002D437B">
            <w:pPr>
              <w:jc w:val="center"/>
            </w:pPr>
            <w:r w:rsidRPr="003035C9">
              <w:t>21</w:t>
            </w:r>
          </w:p>
          <w:p w:rsidR="005250F7" w:rsidRPr="003035C9" w:rsidRDefault="005250F7" w:rsidP="002D437B">
            <w:pPr>
              <w:jc w:val="center"/>
            </w:pPr>
          </w:p>
          <w:p w:rsidR="005250F7" w:rsidRPr="003035C9" w:rsidRDefault="005250F7" w:rsidP="003035C9"/>
        </w:tc>
      </w:tr>
      <w:tr w:rsidR="003035C9" w:rsidRPr="003035C9" w:rsidTr="00C319E2">
        <w:trPr>
          <w:trHeight w:val="344"/>
        </w:trPr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7A" w:rsidRPr="003035C9" w:rsidRDefault="005250F7" w:rsidP="00F0267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="0077614D"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267A" w:rsidRPr="003035C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и право.</w:t>
            </w:r>
          </w:p>
          <w:p w:rsidR="00F0267A" w:rsidRPr="003035C9" w:rsidRDefault="00B772F7" w:rsidP="00F0267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4</w:t>
            </w:r>
            <w:r w:rsidR="005250F7"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267A" w:rsidRPr="003035C9">
              <w:rPr>
                <w:rFonts w:ascii="Times New Roman" w:hAnsi="Times New Roman" w:cs="Times New Roman"/>
                <w:sz w:val="24"/>
                <w:szCs w:val="24"/>
              </w:rPr>
              <w:t>Факторы и институты, которые оказывают социальное и педагогическое воздействие на граждан.</w:t>
            </w:r>
          </w:p>
          <w:p w:rsidR="005250F7" w:rsidRPr="003035C9" w:rsidRDefault="005250F7" w:rsidP="002D437B">
            <w:pPr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  <w:p w:rsidR="005250F7" w:rsidRPr="003035C9" w:rsidRDefault="005250F7" w:rsidP="002D437B">
            <w:pPr>
              <w:jc w:val="center"/>
              <w:rPr>
                <w:bCs/>
              </w:rPr>
            </w:pPr>
          </w:p>
          <w:p w:rsidR="005250F7" w:rsidRPr="003035C9" w:rsidRDefault="005250F7" w:rsidP="002D437B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2DC" w:rsidRPr="003035C9" w:rsidRDefault="003912DC" w:rsidP="002D437B">
            <w:pPr>
              <w:jc w:val="center"/>
            </w:pPr>
          </w:p>
          <w:p w:rsidR="003912DC" w:rsidRPr="003035C9" w:rsidRDefault="003912DC" w:rsidP="002D437B">
            <w:pPr>
              <w:jc w:val="center"/>
            </w:pPr>
          </w:p>
          <w:p w:rsidR="005250F7" w:rsidRPr="003035C9" w:rsidRDefault="003912DC" w:rsidP="003035C9">
            <w:pPr>
              <w:jc w:val="center"/>
            </w:pPr>
            <w:r w:rsidRPr="003035C9">
              <w:t>5</w:t>
            </w:r>
          </w:p>
        </w:tc>
      </w:tr>
      <w:tr w:rsidR="003035C9" w:rsidRPr="003035C9" w:rsidTr="00C319E2">
        <w:trPr>
          <w:trHeight w:val="262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D437B">
            <w:pPr>
              <w:jc w:val="center"/>
            </w:pPr>
            <w:r w:rsidRPr="003035C9"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F0267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67A" w:rsidRPr="003035C9">
              <w:rPr>
                <w:rFonts w:ascii="Times New Roman" w:hAnsi="Times New Roman" w:cs="Times New Roman"/>
                <w:sz w:val="24"/>
                <w:szCs w:val="24"/>
              </w:rPr>
              <w:t>Законы и принципы процесса коррекции.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D437B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  <w:p w:rsidR="00184840" w:rsidRPr="003035C9" w:rsidRDefault="00184840" w:rsidP="002D437B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D437B">
            <w:pPr>
              <w:tabs>
                <w:tab w:val="left" w:pos="1080"/>
              </w:tabs>
              <w:jc w:val="center"/>
            </w:pPr>
          </w:p>
        </w:tc>
      </w:tr>
      <w:tr w:rsidR="003035C9" w:rsidRPr="003035C9" w:rsidTr="008A50C4">
        <w:trPr>
          <w:trHeight w:val="647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D437B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D437B">
            <w:pPr>
              <w:tabs>
                <w:tab w:val="num" w:pos="0"/>
              </w:tabs>
              <w:jc w:val="both"/>
              <w:rPr>
                <w:b/>
              </w:rPr>
            </w:pPr>
            <w:r w:rsidRPr="003035C9">
              <w:rPr>
                <w:b/>
                <w:bCs/>
              </w:rPr>
              <w:t>Семинарское занятие 5</w:t>
            </w:r>
            <w:r w:rsidRPr="003035C9">
              <w:t xml:space="preserve">. </w:t>
            </w:r>
            <w:r w:rsidR="00F0267A" w:rsidRPr="003035C9">
              <w:t>Законы и принципы процесса коррекции.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D437B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D437B">
            <w:pPr>
              <w:tabs>
                <w:tab w:val="left" w:pos="1080"/>
              </w:tabs>
              <w:jc w:val="center"/>
            </w:pPr>
            <w:r w:rsidRPr="003035C9">
              <w:t>5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D437B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F0267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267A" w:rsidRPr="003035C9">
              <w:rPr>
                <w:rFonts w:ascii="Times New Roman" w:hAnsi="Times New Roman" w:cs="Times New Roman"/>
                <w:sz w:val="24"/>
                <w:szCs w:val="24"/>
              </w:rPr>
              <w:t>Разработка тезисов на тему «Классификации педагогических описаний осужденных»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D437B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40" w:rsidRPr="003035C9" w:rsidRDefault="00184840" w:rsidP="00234A69">
            <w:pPr>
              <w:pStyle w:val="ab"/>
              <w:spacing w:after="0"/>
              <w:jc w:val="center"/>
            </w:pPr>
            <w:r w:rsidRPr="003035C9">
              <w:t>22</w:t>
            </w:r>
          </w:p>
        </w:tc>
      </w:tr>
      <w:tr w:rsidR="003035C9" w:rsidRPr="003035C9" w:rsidTr="00C319E2">
        <w:trPr>
          <w:trHeight w:val="220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  <w:r w:rsidRPr="003035C9"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BD" w:rsidRPr="003035C9" w:rsidRDefault="005250F7" w:rsidP="004265BD">
            <w:pPr>
              <w:tabs>
                <w:tab w:val="num" w:pos="0"/>
              </w:tabs>
              <w:jc w:val="both"/>
              <w:rPr>
                <w:b/>
              </w:rPr>
            </w:pPr>
            <w:r w:rsidRPr="003035C9">
              <w:rPr>
                <w:b/>
                <w:bCs/>
              </w:rPr>
              <w:t>Лекция</w:t>
            </w:r>
            <w:r w:rsidR="0077614D" w:rsidRPr="003035C9">
              <w:rPr>
                <w:b/>
                <w:bCs/>
              </w:rPr>
              <w:t xml:space="preserve"> 6</w:t>
            </w:r>
            <w:r w:rsidRPr="003035C9">
              <w:t xml:space="preserve">. </w:t>
            </w:r>
            <w:r w:rsidR="004265BD" w:rsidRPr="003035C9">
              <w:rPr>
                <w:lang w:val="kk-KZ"/>
              </w:rPr>
              <w:t>Основная система инструментов образования осужденных граждан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pStyle w:val="ab"/>
              <w:spacing w:after="0"/>
              <w:jc w:val="center"/>
            </w:pPr>
          </w:p>
        </w:tc>
      </w:tr>
      <w:tr w:rsidR="003035C9" w:rsidRPr="003035C9" w:rsidTr="00C319E2">
        <w:trPr>
          <w:trHeight w:val="22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C319E2" w:rsidP="004265BD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3035C9">
              <w:rPr>
                <w:b/>
                <w:bCs/>
              </w:rPr>
              <w:t>Семинарское занятие 6</w:t>
            </w:r>
            <w:r w:rsidR="005250F7" w:rsidRPr="003035C9">
              <w:t xml:space="preserve">. </w:t>
            </w:r>
            <w:r w:rsidR="004265BD" w:rsidRPr="003035C9">
              <w:t>Инструменты перевоспитания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5250F7" w:rsidP="002D437B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7" w:rsidRPr="003035C9" w:rsidRDefault="003912DC" w:rsidP="002D437B">
            <w:pPr>
              <w:pStyle w:val="ab"/>
              <w:spacing w:after="0"/>
              <w:jc w:val="center"/>
            </w:pPr>
            <w:r w:rsidRPr="003035C9">
              <w:t>5</w:t>
            </w:r>
          </w:p>
        </w:tc>
      </w:tr>
      <w:tr w:rsidR="003035C9" w:rsidRPr="003035C9" w:rsidTr="00C319E2">
        <w:trPr>
          <w:trHeight w:val="390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D437B">
            <w:pPr>
              <w:jc w:val="center"/>
            </w:pPr>
            <w:r w:rsidRPr="003035C9"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4265B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 7. </w:t>
            </w:r>
            <w:r w:rsidR="004265BD" w:rsidRPr="003035C9">
              <w:rPr>
                <w:rFonts w:ascii="Times New Roman" w:hAnsi="Times New Roman" w:cs="Times New Roman"/>
                <w:sz w:val="24"/>
                <w:szCs w:val="24"/>
              </w:rPr>
              <w:t>Методы и формы педагогического воздействия на осужденных.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D437B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  <w:p w:rsidR="002B455C" w:rsidRPr="003035C9" w:rsidRDefault="002B455C" w:rsidP="002D437B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D437B">
            <w:pPr>
              <w:pStyle w:val="ab"/>
              <w:spacing w:after="0"/>
              <w:jc w:val="center"/>
            </w:pPr>
          </w:p>
        </w:tc>
      </w:tr>
      <w:tr w:rsidR="003035C9" w:rsidRPr="003035C9" w:rsidTr="00C319E2">
        <w:trPr>
          <w:trHeight w:val="423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D437B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4265B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7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65BD" w:rsidRPr="003035C9">
              <w:rPr>
                <w:rFonts w:ascii="Times New Roman" w:hAnsi="Times New Roman" w:cs="Times New Roman"/>
                <w:sz w:val="24"/>
                <w:szCs w:val="24"/>
              </w:rPr>
              <w:t>Основные формы педагогического воздействия на осужденных граждан.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D437B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D437B">
            <w:pPr>
              <w:pStyle w:val="ab"/>
              <w:spacing w:after="0"/>
              <w:jc w:val="center"/>
            </w:pPr>
            <w:r w:rsidRPr="003035C9">
              <w:t>5</w:t>
            </w:r>
          </w:p>
        </w:tc>
      </w:tr>
      <w:tr w:rsidR="003035C9" w:rsidRPr="003035C9" w:rsidTr="00C319E2">
        <w:trPr>
          <w:trHeight w:val="423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r w:rsidRPr="003035C9">
              <w:t>СРСП Консультация и прием СРС.</w:t>
            </w:r>
          </w:p>
          <w:p w:rsidR="004265BD" w:rsidRPr="003035C9" w:rsidRDefault="002B455C" w:rsidP="002B455C">
            <w:pPr>
              <w:tabs>
                <w:tab w:val="num" w:pos="0"/>
              </w:tabs>
              <w:jc w:val="both"/>
            </w:pPr>
            <w:r w:rsidRPr="003035C9">
              <w:rPr>
                <w:lang w:val="kk-KZ"/>
              </w:rPr>
              <w:t>СРС</w:t>
            </w:r>
            <w:r w:rsidRPr="003035C9">
              <w:rPr>
                <w:b/>
              </w:rPr>
              <w:t xml:space="preserve"> </w:t>
            </w:r>
            <w:r w:rsidRPr="003035C9">
              <w:t>3. Разработайте модель по интересующей для Вас научной  проблеме</w:t>
            </w:r>
          </w:p>
          <w:p w:rsidR="004265BD" w:rsidRPr="003035C9" w:rsidRDefault="004265BD" w:rsidP="004265B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этим темам: 1. Особенности проведения воспитательной работы среди осужденных. 2. Особенности проведения воспитательной работы среди осужденных граждан, которые придерживаются криминальных традиций.</w:t>
            </w:r>
          </w:p>
          <w:p w:rsidR="004265BD" w:rsidRPr="003035C9" w:rsidRDefault="004265BD" w:rsidP="004265B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>3. Социально-педагогические характеристики и особенности учебной работы для осужденных с нарушениями развития.</w:t>
            </w:r>
          </w:p>
          <w:p w:rsidR="004265BD" w:rsidRPr="003035C9" w:rsidRDefault="004265BD" w:rsidP="004265B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>4. Описание заключенных, страдающих алкоголизмом, наркоманией, токсикоманией и инфекциями, передаваемыми половым путем.</w:t>
            </w:r>
          </w:p>
          <w:p w:rsidR="004265BD" w:rsidRPr="003035C9" w:rsidRDefault="004265BD" w:rsidP="004265B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>5. Дифференцированные и персонализированные программы для развития людей с ограниченными возможностями.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pStyle w:val="ab"/>
              <w:spacing w:after="0"/>
              <w:jc w:val="center"/>
            </w:pPr>
          </w:p>
          <w:p w:rsidR="002B455C" w:rsidRPr="003035C9" w:rsidRDefault="002B455C" w:rsidP="002B455C">
            <w:pPr>
              <w:pStyle w:val="ab"/>
              <w:spacing w:after="0"/>
              <w:jc w:val="center"/>
            </w:pPr>
            <w:r w:rsidRPr="003035C9">
              <w:t>22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jc w:val="center"/>
              <w:rPr>
                <w:b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pStyle w:val="a6"/>
              <w:spacing w:after="0"/>
              <w:ind w:left="0"/>
              <w:rPr>
                <w:b/>
                <w:bCs/>
              </w:rPr>
            </w:pPr>
            <w:r w:rsidRPr="003035C9">
              <w:rPr>
                <w:b/>
                <w:bCs/>
              </w:rPr>
              <w:t>РК 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jc w:val="center"/>
              <w:rPr>
                <w:b/>
              </w:rPr>
            </w:pPr>
            <w:r w:rsidRPr="003035C9">
              <w:rPr>
                <w:b/>
              </w:rPr>
              <w:t>100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jc w:val="center"/>
            </w:pPr>
            <w:r w:rsidRPr="003035C9"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4265BD">
            <w:pPr>
              <w:jc w:val="both"/>
              <w:rPr>
                <w:b/>
                <w:bCs/>
              </w:rPr>
            </w:pPr>
            <w:r w:rsidRPr="003035C9">
              <w:rPr>
                <w:b/>
              </w:rPr>
              <w:t>Лекция 8.</w:t>
            </w:r>
            <w:r w:rsidRPr="003035C9">
              <w:t xml:space="preserve"> </w:t>
            </w:r>
            <w:r w:rsidR="004265BD" w:rsidRPr="003035C9">
              <w:t>Превентивная педагогика</w:t>
            </w:r>
            <w:r w:rsidRPr="003035C9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pStyle w:val="a6"/>
              <w:spacing w:after="0"/>
              <w:jc w:val="center"/>
            </w:pP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4265B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8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65BD" w:rsidRPr="003035C9">
              <w:rPr>
                <w:rFonts w:ascii="Times New Roman" w:hAnsi="Times New Roman" w:cs="Times New Roman"/>
                <w:sz w:val="24"/>
                <w:szCs w:val="24"/>
              </w:rPr>
              <w:t>Педагогические аспекты предупреждения преступности.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5C" w:rsidRPr="003035C9" w:rsidRDefault="002B455C" w:rsidP="002B455C">
            <w:pPr>
              <w:pStyle w:val="a6"/>
              <w:spacing w:after="0"/>
              <w:jc w:val="center"/>
            </w:pPr>
            <w:r w:rsidRPr="003035C9">
              <w:t>5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/>
              </w:rPr>
            </w:pPr>
            <w:r w:rsidRPr="003035C9">
              <w:rPr>
                <w:b/>
              </w:rPr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B9245E">
            <w:pPr>
              <w:pStyle w:val="a6"/>
              <w:spacing w:after="0"/>
              <w:ind w:left="0"/>
              <w:rPr>
                <w:b/>
                <w:bCs/>
              </w:rPr>
            </w:pPr>
            <w:r w:rsidRPr="003035C9">
              <w:rPr>
                <w:b/>
                <w:bCs/>
                <w:lang w:val="en-US"/>
              </w:rPr>
              <w:t xml:space="preserve">Midterm </w:t>
            </w:r>
            <w:r w:rsidR="00B9245E" w:rsidRPr="003035C9">
              <w:rPr>
                <w:b/>
                <w:bCs/>
              </w:rPr>
              <w:t>экзамен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/>
                <w:lang w:val="en-US"/>
              </w:rPr>
            </w:pPr>
            <w:r w:rsidRPr="003035C9">
              <w:rPr>
                <w:b/>
                <w:lang w:val="en-US"/>
              </w:rPr>
              <w:t>100</w:t>
            </w:r>
          </w:p>
        </w:tc>
      </w:tr>
      <w:tr w:rsidR="003035C9" w:rsidRPr="003035C9" w:rsidTr="00184840">
        <w:trPr>
          <w:trHeight w:val="40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B9245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45E" w:rsidRPr="003035C9">
              <w:rPr>
                <w:rFonts w:ascii="Times New Roman" w:hAnsi="Times New Roman" w:cs="Times New Roman"/>
                <w:sz w:val="24"/>
                <w:szCs w:val="24"/>
              </w:rPr>
              <w:t>Виды образования и воспитания в исправительных учреждениях.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pStyle w:val="a6"/>
              <w:spacing w:after="0"/>
              <w:jc w:val="center"/>
            </w:pPr>
          </w:p>
          <w:p w:rsidR="002B7DBC" w:rsidRPr="003035C9" w:rsidRDefault="002B7DBC" w:rsidP="002B7DBC">
            <w:pPr>
              <w:pStyle w:val="a6"/>
              <w:spacing w:after="0"/>
              <w:jc w:val="center"/>
            </w:pPr>
          </w:p>
        </w:tc>
      </w:tr>
      <w:tr w:rsidR="003035C9" w:rsidRPr="003035C9" w:rsidTr="00C319E2">
        <w:trPr>
          <w:trHeight w:val="69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B9245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9.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45E" w:rsidRPr="003035C9">
              <w:rPr>
                <w:rFonts w:ascii="Times New Roman" w:hAnsi="Times New Roman" w:cs="Times New Roman"/>
                <w:sz w:val="24"/>
                <w:szCs w:val="24"/>
              </w:rPr>
              <w:t>Общее описание видов воспитания осужденных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pStyle w:val="a6"/>
              <w:spacing w:after="0"/>
              <w:jc w:val="center"/>
            </w:pPr>
            <w:r w:rsidRPr="003035C9">
              <w:t>5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r w:rsidRPr="003035C9">
              <w:t>СРСП Консультация и прием СРС.</w:t>
            </w:r>
          </w:p>
          <w:p w:rsidR="002B7DBC" w:rsidRPr="003035C9" w:rsidRDefault="002B7DBC" w:rsidP="00B9245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4.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45E" w:rsidRPr="003035C9">
              <w:rPr>
                <w:rFonts w:ascii="Times New Roman" w:hAnsi="Times New Roman" w:cs="Times New Roman"/>
                <w:sz w:val="24"/>
                <w:szCs w:val="24"/>
              </w:rPr>
              <w:t>Реферат на тему «Предпосылки воспитания. « Проблемы воспитания осужденных граждан и способы их преодоления »,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pStyle w:val="a6"/>
              <w:spacing w:after="0"/>
              <w:jc w:val="center"/>
            </w:pPr>
            <w:r w:rsidRPr="003035C9">
              <w:t>18</w:t>
            </w:r>
          </w:p>
        </w:tc>
      </w:tr>
      <w:tr w:rsidR="003035C9" w:rsidRPr="003035C9" w:rsidTr="00184840">
        <w:trPr>
          <w:trHeight w:val="4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B9245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45E" w:rsidRPr="003035C9">
              <w:rPr>
                <w:rFonts w:ascii="Times New Roman" w:hAnsi="Times New Roman" w:cs="Times New Roman"/>
                <w:sz w:val="24"/>
                <w:szCs w:val="24"/>
              </w:rPr>
              <w:t>Последующая пенитенциарная педагогика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  <w:p w:rsidR="002B7DBC" w:rsidRPr="003035C9" w:rsidRDefault="002B7DBC" w:rsidP="002B7DBC">
            <w:pPr>
              <w:jc w:val="center"/>
            </w:pPr>
          </w:p>
        </w:tc>
      </w:tr>
      <w:tr w:rsidR="003035C9" w:rsidRPr="003035C9" w:rsidTr="00184840">
        <w:trPr>
          <w:trHeight w:val="612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751BA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10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1BA6" w:rsidRPr="003035C9">
              <w:rPr>
                <w:rFonts w:ascii="Times New Roman" w:hAnsi="Times New Roman" w:cs="Times New Roman"/>
                <w:sz w:val="24"/>
                <w:szCs w:val="24"/>
              </w:rPr>
              <w:t>Повтор преступлений и последующие работы в области пенитенциарного образования.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  <w:p w:rsidR="002B7DBC" w:rsidRPr="003035C9" w:rsidRDefault="002B7DBC" w:rsidP="002B7DBC">
            <w:pPr>
              <w:jc w:val="center"/>
            </w:pPr>
            <w:r w:rsidRPr="003035C9">
              <w:t>5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A6" w:rsidRPr="003035C9" w:rsidRDefault="002B7DBC" w:rsidP="00751BA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1BA6" w:rsidRPr="003035C9">
              <w:rPr>
                <w:rFonts w:ascii="Times New Roman" w:hAnsi="Times New Roman" w:cs="Times New Roman"/>
                <w:sz w:val="24"/>
                <w:szCs w:val="24"/>
              </w:rPr>
              <w:t>Профессиональная и педагогическая коммуникация социального педагога в работе с подсудимыми.</w:t>
            </w:r>
          </w:p>
          <w:p w:rsidR="002B7DBC" w:rsidRPr="003035C9" w:rsidRDefault="002B7DBC" w:rsidP="00751BA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11</w:t>
            </w: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1BA6" w:rsidRPr="003035C9">
              <w:rPr>
                <w:rFonts w:ascii="Times New Roman" w:hAnsi="Times New Roman" w:cs="Times New Roman"/>
                <w:sz w:val="24"/>
                <w:szCs w:val="24"/>
              </w:rPr>
              <w:t>Общая логика профессионально-педагогических отношений, ее структура и структура.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  <w:p w:rsidR="002B7DBC" w:rsidRPr="003035C9" w:rsidRDefault="002B7DBC" w:rsidP="002B7DBC">
            <w:pPr>
              <w:jc w:val="center"/>
            </w:pPr>
          </w:p>
          <w:p w:rsidR="002B7DBC" w:rsidRPr="003035C9" w:rsidRDefault="002B7DBC" w:rsidP="002B7DBC">
            <w:pPr>
              <w:jc w:val="center"/>
            </w:pPr>
          </w:p>
          <w:p w:rsidR="002B7DBC" w:rsidRPr="003035C9" w:rsidRDefault="002B7DBC" w:rsidP="002B7DBC">
            <w:pPr>
              <w:jc w:val="center"/>
            </w:pPr>
            <w:r w:rsidRPr="003035C9">
              <w:t>5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751BA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СРС 5. </w:t>
            </w:r>
            <w:r w:rsidR="00751BA6" w:rsidRPr="003035C9">
              <w:rPr>
                <w:rFonts w:ascii="Times New Roman" w:hAnsi="Times New Roman" w:cs="Times New Roman"/>
                <w:sz w:val="24"/>
                <w:szCs w:val="24"/>
              </w:rPr>
              <w:t>Написание эссе «Основы профессиональной и педагогической коммуникации в исправительных учреждениях».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15</w:t>
            </w:r>
          </w:p>
        </w:tc>
      </w:tr>
      <w:tr w:rsidR="003035C9" w:rsidRPr="003035C9" w:rsidTr="00184840">
        <w:trPr>
          <w:trHeight w:val="786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751BA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12.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BA6" w:rsidRPr="003035C9">
              <w:rPr>
                <w:rFonts w:ascii="Times New Roman" w:hAnsi="Times New Roman" w:cs="Times New Roman"/>
                <w:sz w:val="24"/>
                <w:szCs w:val="24"/>
              </w:rPr>
              <w:t>Профессиональная и педагогическая коммуникация социального учителя с заключенными.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</w:tr>
      <w:tr w:rsidR="003035C9" w:rsidRPr="003035C9" w:rsidTr="00C319E2">
        <w:trPr>
          <w:trHeight w:val="8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751BA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12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1BA6" w:rsidRPr="003035C9">
              <w:rPr>
                <w:rFonts w:ascii="Times New Roman" w:hAnsi="Times New Roman" w:cs="Times New Roman"/>
                <w:sz w:val="24"/>
                <w:szCs w:val="24"/>
              </w:rPr>
              <w:t>Методы и методы профессиональной и педагогической коммуникации.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5</w:t>
            </w:r>
          </w:p>
        </w:tc>
      </w:tr>
      <w:tr w:rsidR="003035C9" w:rsidRPr="003035C9" w:rsidTr="00184840">
        <w:trPr>
          <w:trHeight w:val="723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751BA6">
            <w:pPr>
              <w:jc w:val="both"/>
              <w:rPr>
                <w:b/>
              </w:rPr>
            </w:pPr>
            <w:r w:rsidRPr="003035C9">
              <w:rPr>
                <w:b/>
              </w:rPr>
              <w:t>Лекция 13.</w:t>
            </w:r>
            <w:r w:rsidRPr="003035C9">
              <w:t xml:space="preserve"> </w:t>
            </w:r>
            <w:r w:rsidR="00751BA6" w:rsidRPr="003035C9">
              <w:t>Педагогическая техника</w:t>
            </w:r>
            <w:r w:rsidRPr="003035C9">
              <w:rPr>
                <w:b/>
                <w:bCs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</w:tr>
      <w:tr w:rsidR="003035C9" w:rsidRPr="003035C9" w:rsidTr="00C319E2">
        <w:trPr>
          <w:trHeight w:val="147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C9" w:rsidRPr="003035C9" w:rsidRDefault="002B7DBC" w:rsidP="003035C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Семинарское занятие 13. </w:t>
            </w:r>
            <w:r w:rsidR="003035C9" w:rsidRPr="003035C9">
              <w:rPr>
                <w:rFonts w:ascii="Times New Roman" w:hAnsi="Times New Roman" w:cs="Times New Roman"/>
                <w:sz w:val="24"/>
                <w:szCs w:val="24"/>
              </w:rPr>
              <w:t>Суть педагогических методов и общих характеристик.</w:t>
            </w:r>
          </w:p>
          <w:p w:rsidR="002B7DBC" w:rsidRPr="003035C9" w:rsidRDefault="002B7DBC" w:rsidP="002B7DBC">
            <w:pPr>
              <w:jc w:val="both"/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5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A6" w:rsidRPr="003035C9" w:rsidRDefault="002B7DBC" w:rsidP="00751BA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СРС 6. </w:t>
            </w:r>
            <w:r w:rsidR="00751BA6" w:rsidRPr="003035C9">
              <w:rPr>
                <w:rFonts w:ascii="Times New Roman" w:hAnsi="Times New Roman" w:cs="Times New Roman"/>
                <w:sz w:val="24"/>
                <w:szCs w:val="24"/>
              </w:rPr>
              <w:t>Основа социально-педагогической характеристики воспитательной работы с религиозными осужденными.</w:t>
            </w:r>
          </w:p>
          <w:p w:rsidR="002B7DBC" w:rsidRPr="003035C9" w:rsidRDefault="002B7DBC" w:rsidP="002B7DBC"/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15</w:t>
            </w:r>
          </w:p>
        </w:tc>
      </w:tr>
      <w:tr w:rsidR="003035C9" w:rsidRPr="003035C9" w:rsidTr="00184840">
        <w:trPr>
          <w:trHeight w:val="795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3035C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5C9" w:rsidRPr="003035C9">
              <w:rPr>
                <w:rFonts w:ascii="Times New Roman" w:hAnsi="Times New Roman" w:cs="Times New Roman"/>
                <w:sz w:val="24"/>
                <w:szCs w:val="24"/>
              </w:rPr>
              <w:t>Методология сравнительного анализа.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B7DBC" w:rsidRPr="003035C9" w:rsidRDefault="002B7DBC" w:rsidP="002B7DBC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B7DBC" w:rsidRPr="003035C9" w:rsidRDefault="002B7DBC" w:rsidP="002B7DBC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5C9" w:rsidRPr="003035C9" w:rsidTr="00C319E2">
        <w:trPr>
          <w:trHeight w:val="57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3035C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14</w:t>
            </w: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35C9" w:rsidRPr="003035C9"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воспитательной работы осужденных граждан в разных странах.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035C9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035C9" w:rsidRPr="003035C9" w:rsidTr="00184840">
        <w:trPr>
          <w:trHeight w:val="237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3035C9">
            <w:pPr>
              <w:jc w:val="both"/>
              <w:rPr>
                <w:b/>
              </w:rPr>
            </w:pPr>
            <w:r w:rsidRPr="003035C9">
              <w:rPr>
                <w:b/>
              </w:rPr>
              <w:t>Лекция 15</w:t>
            </w:r>
            <w:r w:rsidRPr="003035C9">
              <w:t>.</w:t>
            </w:r>
            <w:r w:rsidRPr="003035C9">
              <w:rPr>
                <w:b/>
                <w:bCs/>
              </w:rPr>
              <w:t xml:space="preserve"> </w:t>
            </w:r>
            <w:r w:rsidR="003035C9" w:rsidRPr="003035C9">
              <w:t>Мировая практика работы с осужденными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</w:tr>
      <w:tr w:rsidR="003035C9" w:rsidRPr="003035C9" w:rsidTr="00184840">
        <w:trPr>
          <w:trHeight w:val="46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3035C9">
            <w:pPr>
              <w:tabs>
                <w:tab w:val="num" w:pos="0"/>
              </w:tabs>
              <w:jc w:val="both"/>
              <w:rPr>
                <w:b/>
              </w:rPr>
            </w:pPr>
            <w:r w:rsidRPr="003035C9">
              <w:rPr>
                <w:b/>
                <w:bCs/>
              </w:rPr>
              <w:t xml:space="preserve">Семинарское занятие 15. </w:t>
            </w:r>
            <w:r w:rsidR="003035C9" w:rsidRPr="003035C9">
              <w:rPr>
                <w:b/>
                <w:bCs/>
              </w:rPr>
              <w:t>Применение практики работы с осужденными гражданами</w:t>
            </w:r>
            <w:r w:rsidRPr="003035C9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  <w:r w:rsidRPr="003035C9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  <w:p w:rsidR="002B7DBC" w:rsidRPr="003035C9" w:rsidRDefault="002B7DBC" w:rsidP="002B7DBC">
            <w:pPr>
              <w:jc w:val="center"/>
            </w:pPr>
            <w:r w:rsidRPr="003035C9">
              <w:t>5</w:t>
            </w:r>
          </w:p>
        </w:tc>
      </w:tr>
      <w:tr w:rsidR="003035C9" w:rsidRPr="003035C9" w:rsidTr="00EB4DFF">
        <w:trPr>
          <w:trHeight w:val="894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C9" w:rsidRPr="003035C9" w:rsidRDefault="002B7DBC" w:rsidP="003035C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9">
              <w:rPr>
                <w:rFonts w:ascii="Times New Roman" w:hAnsi="Times New Roman" w:cs="Times New Roman"/>
                <w:sz w:val="24"/>
                <w:szCs w:val="24"/>
              </w:rPr>
              <w:t xml:space="preserve">СРС 7. </w:t>
            </w:r>
            <w:r w:rsidR="003035C9" w:rsidRPr="003035C9">
              <w:rPr>
                <w:rFonts w:ascii="Times New Roman" w:hAnsi="Times New Roman" w:cs="Times New Roman"/>
                <w:sz w:val="24"/>
                <w:szCs w:val="24"/>
              </w:rPr>
              <w:t>Подготовьте презентацию о системе воспитательной работы осужденных граждан в разных странах.</w:t>
            </w:r>
          </w:p>
          <w:p w:rsidR="002B7DBC" w:rsidRPr="003035C9" w:rsidRDefault="002B7DBC" w:rsidP="002B7DBC">
            <w:pPr>
              <w:tabs>
                <w:tab w:val="num" w:pos="0"/>
              </w:tabs>
              <w:jc w:val="both"/>
              <w:rPr>
                <w:b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12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both"/>
              <w:rPr>
                <w:b/>
              </w:rPr>
            </w:pPr>
            <w:r w:rsidRPr="003035C9">
              <w:rPr>
                <w:b/>
              </w:rPr>
              <w:t>РК 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100</w:t>
            </w:r>
          </w:p>
        </w:tc>
      </w:tr>
      <w:tr w:rsidR="003035C9" w:rsidRPr="003035C9" w:rsidTr="00C319E2">
        <w:trPr>
          <w:trHeight w:val="344"/>
        </w:trPr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both"/>
              <w:rPr>
                <w:b/>
              </w:rPr>
            </w:pPr>
            <w:r w:rsidRPr="003035C9">
              <w:rPr>
                <w:b/>
              </w:rPr>
              <w:t>Экзамен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BC" w:rsidRPr="003035C9" w:rsidRDefault="002B7DBC" w:rsidP="002B7DBC">
            <w:pPr>
              <w:jc w:val="center"/>
            </w:pPr>
            <w:r w:rsidRPr="003035C9">
              <w:t>100</w:t>
            </w:r>
          </w:p>
        </w:tc>
      </w:tr>
    </w:tbl>
    <w:p w:rsidR="005250F7" w:rsidRDefault="005250F7" w:rsidP="002D437B"/>
    <w:p w:rsidR="00A6518E" w:rsidRPr="007D4216" w:rsidRDefault="00A6518E" w:rsidP="002D437B"/>
    <w:p w:rsidR="000A7025" w:rsidRPr="003035C9" w:rsidRDefault="00A6518E" w:rsidP="002D437B">
      <w:r w:rsidRPr="003035C9">
        <w:t xml:space="preserve">Декан факультета                                                                            А.Р. Масалимова </w:t>
      </w:r>
    </w:p>
    <w:p w:rsidR="00A6518E" w:rsidRPr="007D4216" w:rsidRDefault="00A6518E" w:rsidP="002D437B"/>
    <w:p w:rsidR="000A7025" w:rsidRPr="007D4216" w:rsidRDefault="000A7025" w:rsidP="002D437B">
      <w:pPr>
        <w:jc w:val="both"/>
      </w:pPr>
      <w:r w:rsidRPr="007D4216">
        <w:t xml:space="preserve">Председатель </w:t>
      </w:r>
      <w:proofErr w:type="spellStart"/>
      <w:r w:rsidRPr="007D4216">
        <w:t>методбюро</w:t>
      </w:r>
      <w:proofErr w:type="spellEnd"/>
      <w:r w:rsidR="00234A69" w:rsidRPr="007D4216">
        <w:t xml:space="preserve"> </w:t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Pr="007D4216">
        <w:tab/>
        <w:t xml:space="preserve">Н.С. </w:t>
      </w:r>
      <w:proofErr w:type="spellStart"/>
      <w:r w:rsidRPr="007D4216">
        <w:t>Жубаназарова</w:t>
      </w:r>
      <w:proofErr w:type="spellEnd"/>
    </w:p>
    <w:p w:rsidR="00234A69" w:rsidRPr="007D4216" w:rsidRDefault="00234A69" w:rsidP="002D437B">
      <w:pPr>
        <w:jc w:val="both"/>
      </w:pPr>
    </w:p>
    <w:p w:rsidR="000A7025" w:rsidRPr="007D4216" w:rsidRDefault="000A7025" w:rsidP="002D437B">
      <w:pPr>
        <w:jc w:val="both"/>
      </w:pPr>
      <w:r w:rsidRPr="007D4216">
        <w:t xml:space="preserve">Заведующая кафедрой </w:t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="003035C9">
        <w:rPr>
          <w:lang w:val="kk-KZ"/>
        </w:rPr>
        <w:t xml:space="preserve">Н.С. Алгожаева </w:t>
      </w:r>
    </w:p>
    <w:p w:rsidR="00234A69" w:rsidRPr="007D4216" w:rsidRDefault="00234A69" w:rsidP="002D437B">
      <w:pPr>
        <w:jc w:val="both"/>
      </w:pPr>
    </w:p>
    <w:p w:rsidR="000A7025" w:rsidRPr="007D4216" w:rsidRDefault="000A7025" w:rsidP="002D437B">
      <w:r w:rsidRPr="007D4216">
        <w:t>Преподаватель</w:t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Pr="007D4216">
        <w:tab/>
      </w:r>
      <w:r w:rsidRPr="007D4216">
        <w:tab/>
      </w:r>
      <w:proofErr w:type="spellStart"/>
      <w:r w:rsidR="003035C9">
        <w:t>Ж.Т.Махамбетова</w:t>
      </w:r>
      <w:proofErr w:type="spellEnd"/>
    </w:p>
    <w:p w:rsidR="000A7025" w:rsidRPr="007D4216" w:rsidRDefault="000A7025" w:rsidP="002D437B"/>
    <w:p w:rsidR="000A7025" w:rsidRPr="007D4216" w:rsidRDefault="000A7025" w:rsidP="002D437B">
      <w:pPr>
        <w:jc w:val="right"/>
      </w:pPr>
    </w:p>
    <w:p w:rsidR="000A7025" w:rsidRPr="007D4216" w:rsidRDefault="000A7025" w:rsidP="002D437B"/>
    <w:p w:rsidR="000A7025" w:rsidRPr="007D4216" w:rsidRDefault="000A7025" w:rsidP="002D437B"/>
    <w:sectPr w:rsidR="000A7025" w:rsidRPr="007D4216" w:rsidSect="00B0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4DA"/>
    <w:multiLevelType w:val="hybridMultilevel"/>
    <w:tmpl w:val="663A3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97CC8"/>
    <w:multiLevelType w:val="hybridMultilevel"/>
    <w:tmpl w:val="752EC90E"/>
    <w:lvl w:ilvl="0" w:tplc="0DD27A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D2926"/>
    <w:multiLevelType w:val="hybridMultilevel"/>
    <w:tmpl w:val="2C04E752"/>
    <w:lvl w:ilvl="0" w:tplc="98DA4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50F3B"/>
    <w:multiLevelType w:val="hybridMultilevel"/>
    <w:tmpl w:val="0276B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D0707"/>
    <w:multiLevelType w:val="hybridMultilevel"/>
    <w:tmpl w:val="721AB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F4B6B"/>
    <w:multiLevelType w:val="hybridMultilevel"/>
    <w:tmpl w:val="2CCCF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52400E"/>
    <w:multiLevelType w:val="hybridMultilevel"/>
    <w:tmpl w:val="A920BEBC"/>
    <w:lvl w:ilvl="0" w:tplc="A9B05F4A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9">
    <w:nsid w:val="72771339"/>
    <w:multiLevelType w:val="multilevel"/>
    <w:tmpl w:val="48BA57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22989"/>
    <w:multiLevelType w:val="hybridMultilevel"/>
    <w:tmpl w:val="B17A1A3A"/>
    <w:lvl w:ilvl="0" w:tplc="66DC7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A"/>
    <w:rsid w:val="00025830"/>
    <w:rsid w:val="00051188"/>
    <w:rsid w:val="00084F1A"/>
    <w:rsid w:val="000A7025"/>
    <w:rsid w:val="000B7A03"/>
    <w:rsid w:val="000D3AAD"/>
    <w:rsid w:val="000D4554"/>
    <w:rsid w:val="00107709"/>
    <w:rsid w:val="00145804"/>
    <w:rsid w:val="00151FE8"/>
    <w:rsid w:val="0018115D"/>
    <w:rsid w:val="00184840"/>
    <w:rsid w:val="00226E4A"/>
    <w:rsid w:val="00234A69"/>
    <w:rsid w:val="00257BA8"/>
    <w:rsid w:val="00290EEC"/>
    <w:rsid w:val="002B455C"/>
    <w:rsid w:val="002B7DBC"/>
    <w:rsid w:val="002D437B"/>
    <w:rsid w:val="003035C9"/>
    <w:rsid w:val="003807D6"/>
    <w:rsid w:val="00381F31"/>
    <w:rsid w:val="003912DC"/>
    <w:rsid w:val="003C3228"/>
    <w:rsid w:val="004265BD"/>
    <w:rsid w:val="00433A40"/>
    <w:rsid w:val="00485C6F"/>
    <w:rsid w:val="004B676E"/>
    <w:rsid w:val="004B7BA8"/>
    <w:rsid w:val="004D63EC"/>
    <w:rsid w:val="00502113"/>
    <w:rsid w:val="005250F7"/>
    <w:rsid w:val="005342A6"/>
    <w:rsid w:val="00571673"/>
    <w:rsid w:val="005A298A"/>
    <w:rsid w:val="005C6B51"/>
    <w:rsid w:val="00692807"/>
    <w:rsid w:val="00697155"/>
    <w:rsid w:val="006D0184"/>
    <w:rsid w:val="006D5033"/>
    <w:rsid w:val="006D6479"/>
    <w:rsid w:val="00721D79"/>
    <w:rsid w:val="00751150"/>
    <w:rsid w:val="00751BA6"/>
    <w:rsid w:val="0077614D"/>
    <w:rsid w:val="007D4216"/>
    <w:rsid w:val="008A50C4"/>
    <w:rsid w:val="009658A0"/>
    <w:rsid w:val="009D7163"/>
    <w:rsid w:val="009F2039"/>
    <w:rsid w:val="00A15899"/>
    <w:rsid w:val="00A5155A"/>
    <w:rsid w:val="00A6518E"/>
    <w:rsid w:val="00AB0D76"/>
    <w:rsid w:val="00AD5075"/>
    <w:rsid w:val="00B00227"/>
    <w:rsid w:val="00B772F7"/>
    <w:rsid w:val="00B9245E"/>
    <w:rsid w:val="00BE2C9D"/>
    <w:rsid w:val="00C275FD"/>
    <w:rsid w:val="00C319E2"/>
    <w:rsid w:val="00C5180F"/>
    <w:rsid w:val="00C812C6"/>
    <w:rsid w:val="00C8432A"/>
    <w:rsid w:val="00C90686"/>
    <w:rsid w:val="00CC6F44"/>
    <w:rsid w:val="00CE033B"/>
    <w:rsid w:val="00D571D2"/>
    <w:rsid w:val="00DE51E9"/>
    <w:rsid w:val="00DF6568"/>
    <w:rsid w:val="00EB433D"/>
    <w:rsid w:val="00EB4DFF"/>
    <w:rsid w:val="00EF0F02"/>
    <w:rsid w:val="00EF5DEA"/>
    <w:rsid w:val="00F0267A"/>
    <w:rsid w:val="00F12302"/>
    <w:rsid w:val="00F13F6B"/>
    <w:rsid w:val="00F6170E"/>
    <w:rsid w:val="00F8355E"/>
    <w:rsid w:val="00F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084F1A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084F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F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084F1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8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84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9D7163"/>
    <w:pPr>
      <w:jc w:val="center"/>
    </w:pPr>
    <w:rPr>
      <w:sz w:val="28"/>
      <w:szCs w:val="20"/>
      <w:lang w:eastAsia="ko-KR"/>
    </w:rPr>
  </w:style>
  <w:style w:type="character" w:customStyle="1" w:styleId="aa">
    <w:name w:val="Название Знак"/>
    <w:basedOn w:val="a0"/>
    <w:link w:val="a9"/>
    <w:rsid w:val="009D716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b">
    <w:name w:val="Body Text"/>
    <w:basedOn w:val="a"/>
    <w:link w:val="ac"/>
    <w:uiPriority w:val="99"/>
    <w:unhideWhenUsed/>
    <w:rsid w:val="005250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25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250F7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721D79"/>
    <w:pPr>
      <w:spacing w:before="100" w:beforeAutospacing="1" w:after="100" w:afterAutospacing="1"/>
    </w:pPr>
  </w:style>
  <w:style w:type="character" w:customStyle="1" w:styleId="bolighting">
    <w:name w:val="bo_lighting"/>
    <w:basedOn w:val="a0"/>
    <w:rsid w:val="00257BA8"/>
  </w:style>
  <w:style w:type="paragraph" w:styleId="HTML">
    <w:name w:val="HTML Preformatted"/>
    <w:basedOn w:val="a"/>
    <w:link w:val="HTML0"/>
    <w:uiPriority w:val="99"/>
    <w:unhideWhenUsed/>
    <w:rsid w:val="00380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7D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084F1A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084F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F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084F1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8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84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9D7163"/>
    <w:pPr>
      <w:jc w:val="center"/>
    </w:pPr>
    <w:rPr>
      <w:sz w:val="28"/>
      <w:szCs w:val="20"/>
      <w:lang w:eastAsia="ko-KR"/>
    </w:rPr>
  </w:style>
  <w:style w:type="character" w:customStyle="1" w:styleId="aa">
    <w:name w:val="Название Знак"/>
    <w:basedOn w:val="a0"/>
    <w:link w:val="a9"/>
    <w:rsid w:val="009D716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b">
    <w:name w:val="Body Text"/>
    <w:basedOn w:val="a"/>
    <w:link w:val="ac"/>
    <w:uiPriority w:val="99"/>
    <w:unhideWhenUsed/>
    <w:rsid w:val="005250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25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250F7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721D79"/>
    <w:pPr>
      <w:spacing w:before="100" w:beforeAutospacing="1" w:after="100" w:afterAutospacing="1"/>
    </w:pPr>
  </w:style>
  <w:style w:type="character" w:customStyle="1" w:styleId="bolighting">
    <w:name w:val="bo_lighting"/>
    <w:basedOn w:val="a0"/>
    <w:rsid w:val="00257BA8"/>
  </w:style>
  <w:style w:type="paragraph" w:styleId="HTML">
    <w:name w:val="HTML Preformatted"/>
    <w:basedOn w:val="a"/>
    <w:link w:val="HTML0"/>
    <w:uiPriority w:val="99"/>
    <w:unhideWhenUsed/>
    <w:rsid w:val="00380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7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hamil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2018-01-23T05:30:00Z</cp:lastPrinted>
  <dcterms:created xsi:type="dcterms:W3CDTF">2018-08-03T18:31:00Z</dcterms:created>
  <dcterms:modified xsi:type="dcterms:W3CDTF">2018-08-03T19:38:00Z</dcterms:modified>
</cp:coreProperties>
</file>